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914"/>
        <w:gridCol w:w="236"/>
        <w:gridCol w:w="236"/>
        <w:gridCol w:w="1143"/>
        <w:gridCol w:w="684"/>
        <w:gridCol w:w="456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6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6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0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57309089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157309089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90202655" w:edGrp="everyone" w:colFirst="0" w:colLast="0"/>
          </w:p>
        </w:tc>
      </w:tr>
      <w:permEnd w:id="390202655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CD7B22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610088833" w:edGrp="everyone" w:colFirst="0" w:colLast="0"/>
          </w:p>
        </w:tc>
      </w:tr>
      <w:permEnd w:id="1610088833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bookmarkStart w:id="0" w:name="_GoBack"/>
            <w:bookmarkEnd w:id="0"/>
            <w:permStart w:id="779486565" w:edGrp="everyone" w:colFirst="0" w:colLast="0"/>
          </w:p>
        </w:tc>
      </w:tr>
      <w:permEnd w:id="779486565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572845" w:rsidRDefault="00463BE1" w:rsidP="006E15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>Израиля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18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0959496" w:edGrp="everyone" w:colFirst="0" w:colLast="0"/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207175303" w:edGrp="everyone" w:colFirst="0" w:colLast="0"/>
            <w:permEnd w:id="60959496"/>
          </w:p>
        </w:tc>
      </w:tr>
      <w:tr w:rsidR="00D3356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9378761" w:edGrp="everyone" w:colFirst="0" w:colLast="0"/>
            <w:permEnd w:id="1207175303"/>
          </w:p>
        </w:tc>
      </w:tr>
      <w:permEnd w:id="59378761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Default="00016619" w:rsidP="006E1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E1530">
              <w:rPr>
                <w:rFonts w:ascii="Times New Roman" w:hAnsi="Times New Roman" w:cs="Times New Roman"/>
                <w:sz w:val="26"/>
                <w:szCs w:val="26"/>
              </w:rPr>
              <w:t>Израиль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94962172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594962172"/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8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42902947" w:edGrp="everyone" w:colFirst="0" w:colLast="0"/>
          </w:p>
        </w:tc>
      </w:tr>
      <w:permEnd w:id="442902947"/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11729325" w:edGrp="everyone" w:colFirst="0" w:colLast="0"/>
          </w:p>
        </w:tc>
      </w:tr>
      <w:permEnd w:id="1311729325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1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96956204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196956204"/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1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6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02662956" w:edGrp="everyone" w:colFirst="0" w:colLast="0"/>
          </w:p>
        </w:tc>
      </w:tr>
      <w:permEnd w:id="2002662956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2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8061497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80614971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24829558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724829558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E2E28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0E2E28" w:rsidRDefault="000E2E28" w:rsidP="000E2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6"/>
            <w:tcMar>
              <w:left w:w="28" w:type="dxa"/>
              <w:right w:w="28" w:type="dxa"/>
            </w:tcMar>
            <w:vAlign w:val="bottom"/>
          </w:tcPr>
          <w:p w:rsidR="000E2E28" w:rsidRDefault="000E2E28" w:rsidP="00D75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D75DE4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2E28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0E2E28" w:rsidRDefault="000E2E28" w:rsidP="000E2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85235930" w:edGrp="everyone" w:colFirst="2" w:colLast="2"/>
          </w:p>
        </w:tc>
        <w:tc>
          <w:tcPr>
            <w:tcW w:w="6067" w:type="dxa"/>
            <w:gridSpan w:val="13"/>
            <w:tcMar>
              <w:left w:w="28" w:type="dxa"/>
              <w:right w:w="28" w:type="dxa"/>
            </w:tcMar>
            <w:vAlign w:val="bottom"/>
          </w:tcPr>
          <w:p w:rsidR="000E2E28" w:rsidRPr="00DD03A8" w:rsidRDefault="000E2E28" w:rsidP="000E2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DE4">
              <w:rPr>
                <w:rFonts w:ascii="Times New Roman" w:hAnsi="Times New Roman" w:cs="Times New Roman"/>
                <w:sz w:val="26"/>
                <w:szCs w:val="26"/>
              </w:rPr>
              <w:t>в реестрах Китая, Евро</w:t>
            </w:r>
            <w:r w:rsidR="00261B75" w:rsidRPr="00D75DE4">
              <w:rPr>
                <w:rFonts w:ascii="Times New Roman" w:hAnsi="Times New Roman" w:cs="Times New Roman"/>
                <w:sz w:val="26"/>
                <w:szCs w:val="26"/>
              </w:rPr>
              <w:t xml:space="preserve">пейского </w:t>
            </w:r>
            <w:r w:rsidRPr="00D75DE4">
              <w:rPr>
                <w:rFonts w:ascii="Times New Roman" w:hAnsi="Times New Roman" w:cs="Times New Roman"/>
                <w:sz w:val="26"/>
                <w:szCs w:val="26"/>
              </w:rPr>
              <w:t>союза, Республики</w:t>
            </w:r>
            <w:r w:rsidRPr="00DD03A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D75DE4">
              <w:rPr>
                <w:rFonts w:ascii="Times New Roman" w:hAnsi="Times New Roman" w:cs="Times New Roman"/>
                <w:sz w:val="26"/>
                <w:szCs w:val="26"/>
              </w:rPr>
              <w:t>Корея (при наличии)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E2E28" w:rsidRPr="00016619" w:rsidRDefault="000E2E28" w:rsidP="000E2E2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485235930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947929490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947929490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33494279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1"/>
            <w:tcMar>
              <w:left w:w="28" w:type="dxa"/>
              <w:right w:w="28" w:type="dxa"/>
            </w:tcMar>
            <w:vAlign w:val="bottom"/>
          </w:tcPr>
          <w:p w:rsidR="0096787C" w:rsidRDefault="000E2E2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DE4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874A96" w:rsidRPr="00D75DE4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D75DE4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Евро</w:t>
            </w:r>
            <w:r w:rsidR="00261B75" w:rsidRPr="00D75DE4">
              <w:rPr>
                <w:rFonts w:ascii="Times New Roman" w:hAnsi="Times New Roman" w:cs="Times New Roman"/>
                <w:sz w:val="26"/>
                <w:szCs w:val="26"/>
              </w:rPr>
              <w:t xml:space="preserve">пейского </w:t>
            </w:r>
            <w:r w:rsidRPr="00D75DE4">
              <w:rPr>
                <w:rFonts w:ascii="Times New Roman" w:hAnsi="Times New Roman" w:cs="Times New Roman"/>
                <w:sz w:val="26"/>
                <w:szCs w:val="26"/>
              </w:rPr>
              <w:t>союза и Государства Израиль к экспортируемой продукции, включая особые требования к безопасности и прослеживаемости продукции</w:t>
            </w:r>
          </w:p>
        </w:tc>
        <w:tc>
          <w:tcPr>
            <w:tcW w:w="568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33494279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55936146" w:edGrp="everyone" w:colFirst="0" w:colLast="0"/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51672128" w:edGrp="everyone" w:colFirst="0" w:colLast="0"/>
            <w:permEnd w:id="255936146"/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4228622" w:edGrp="everyone" w:colFirst="0" w:colLast="0"/>
            <w:permEnd w:id="51672128"/>
          </w:p>
        </w:tc>
      </w:tr>
      <w:permEnd w:id="34228622"/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gQ0Oq1af2Av47GOpfrOB04/ggu0I/dsiEXTc92ezdAehbRmimPrEkD6xZGMTVvtlsnqx2uiSBP5lh8mAjgwHQ==" w:salt="AYE/g3u097UwvmbTfhDq7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A3024"/>
    <w:rsid w:val="000E2E28"/>
    <w:rsid w:val="001B26B3"/>
    <w:rsid w:val="001E0EAF"/>
    <w:rsid w:val="00211B7E"/>
    <w:rsid w:val="00261B75"/>
    <w:rsid w:val="002C5DFE"/>
    <w:rsid w:val="00461556"/>
    <w:rsid w:val="00463BE1"/>
    <w:rsid w:val="004C5E88"/>
    <w:rsid w:val="00572845"/>
    <w:rsid w:val="006E1530"/>
    <w:rsid w:val="00737588"/>
    <w:rsid w:val="0078756A"/>
    <w:rsid w:val="00874A96"/>
    <w:rsid w:val="0096787C"/>
    <w:rsid w:val="00967952"/>
    <w:rsid w:val="009E7329"/>
    <w:rsid w:val="00A40A8B"/>
    <w:rsid w:val="00BB4D1D"/>
    <w:rsid w:val="00C35B03"/>
    <w:rsid w:val="00CD7B22"/>
    <w:rsid w:val="00CF0044"/>
    <w:rsid w:val="00D3356E"/>
    <w:rsid w:val="00D75DE4"/>
    <w:rsid w:val="00E672CE"/>
    <w:rsid w:val="00EC3437"/>
    <w:rsid w:val="00F11761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0A4E-8560-40FF-86C3-ECB1F36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A1FF-483B-48C3-A01E-85852C18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6</cp:revision>
  <dcterms:created xsi:type="dcterms:W3CDTF">2023-01-30T06:12:00Z</dcterms:created>
  <dcterms:modified xsi:type="dcterms:W3CDTF">2023-01-30T14:02:00Z</dcterms:modified>
</cp:coreProperties>
</file>