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A40D51">
      <w:pPr>
        <w:pStyle w:val="a3"/>
        <w:spacing w:before="50" w:line="273" w:lineRule="auto"/>
        <w:ind w:left="119" w:right="107" w:firstLine="707"/>
        <w:jc w:val="both"/>
      </w:pPr>
      <w:r>
        <w:t xml:space="preserve">В связи с утерей реквизитов доступа по причине </w:t>
      </w:r>
      <w:r w:rsidRPr="00A40D51">
        <w:t>[причина]</w:t>
      </w:r>
      <w:r>
        <w:t xml:space="preserve"> п</w:t>
      </w:r>
      <w:r w:rsidR="00774CB3" w:rsidRPr="003B1446">
        <w:t>росим</w:t>
      </w:r>
      <w:r w:rsidR="0088105B" w:rsidRPr="003B1446">
        <w:t xml:space="preserve"> </w:t>
      </w:r>
      <w:r w:rsidR="00535B95" w:rsidRPr="00A40D51">
        <w:rPr>
          <w:b/>
        </w:rPr>
        <w:t>восстановить</w:t>
      </w:r>
      <w:r w:rsidR="00535B95">
        <w:t xml:space="preserve"> реквизиты</w:t>
      </w:r>
      <w:r w:rsidR="005E3155" w:rsidRPr="005E3155">
        <w:t xml:space="preserve"> </w:t>
      </w:r>
      <w:r w:rsidR="005E3155">
        <w:t>доступа</w:t>
      </w:r>
      <w:r w:rsidR="00774CB3" w:rsidRPr="003B1446">
        <w:t xml:space="preserve"> </w:t>
      </w:r>
      <w:r w:rsidR="00774CB3" w:rsidRPr="00A40D51">
        <w:rPr>
          <w:b/>
        </w:rPr>
        <w:t>продуктивной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>
        <w:t>.</w:t>
      </w:r>
    </w:p>
    <w:p w:rsidR="0097578D" w:rsidRPr="003B1446" w:rsidRDefault="0097578D">
      <w:pPr>
        <w:pStyle w:val="a3"/>
        <w:spacing w:before="9"/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Сведения о подключаемой организации:</w:t>
      </w:r>
      <w:bookmarkStart w:id="0" w:name="_GoBack"/>
      <w:bookmarkEnd w:id="0"/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A40D51" w:rsidRPr="005E3155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="00A40D51" w:rsidRPr="005E3155">
        <w:rPr>
          <w:color w:val="000000"/>
          <w:kern w:val="1"/>
          <w:sz w:val="28"/>
          <w:szCs w:val="28"/>
        </w:rPr>
        <w:t>: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9277B" w:rsidRPr="003B1446" w:rsidRDefault="00CF572F" w:rsidP="00CF572F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3B1446"/>
    <w:rsid w:val="004202B4"/>
    <w:rsid w:val="00507E32"/>
    <w:rsid w:val="00535B95"/>
    <w:rsid w:val="005B5720"/>
    <w:rsid w:val="005E3155"/>
    <w:rsid w:val="00774CB3"/>
    <w:rsid w:val="0088105B"/>
    <w:rsid w:val="0097578D"/>
    <w:rsid w:val="0099277B"/>
    <w:rsid w:val="00A40D51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D9E1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4</cp:revision>
  <cp:lastPrinted>2024-05-08T11:06:00Z</cp:lastPrinted>
  <dcterms:created xsi:type="dcterms:W3CDTF">2024-12-06T10:49:00Z</dcterms:created>
  <dcterms:modified xsi:type="dcterms:W3CDTF">2024-12-06T11:01:00Z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