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horzAnchor="margin" w:tblpX="568" w:tblpY="568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9844BD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98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9844BD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2808436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92808436"/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16860682" w:edGrp="everyone" w:colFirst="0" w:colLast="0"/>
          </w:p>
        </w:tc>
      </w:tr>
      <w:permEnd w:id="216860682"/>
      <w:tr w:rsidR="00572845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4347A8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164054980" w:edGrp="everyone" w:colFirst="0" w:colLast="0"/>
          </w:p>
        </w:tc>
      </w:tr>
      <w:permEnd w:id="1164054980"/>
      <w:tr w:rsidR="00572845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4347A8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33303" w:edGrp="everyone" w:colFirst="0" w:colLast="0"/>
          </w:p>
        </w:tc>
      </w:tr>
      <w:permEnd w:id="2033303"/>
      <w:tr w:rsidR="00572845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9844BD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9844BD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984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131097">
              <w:rPr>
                <w:rFonts w:ascii="Times New Roman" w:hAnsi="Times New Roman" w:cs="Times New Roman"/>
                <w:sz w:val="26"/>
                <w:szCs w:val="26"/>
              </w:rPr>
              <w:t>Республики Корея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</w:t>
            </w:r>
          </w:p>
        </w:tc>
      </w:tr>
      <w:tr w:rsidR="00131097" w:rsidTr="009844BD">
        <w:trPr>
          <w:cantSplit/>
          <w:trHeight w:val="397"/>
        </w:trPr>
        <w:tc>
          <w:tcPr>
            <w:tcW w:w="10514" w:type="dxa"/>
            <w:gridSpan w:val="20"/>
            <w:tcMar>
              <w:left w:w="28" w:type="dxa"/>
              <w:right w:w="28" w:type="dxa"/>
            </w:tcMar>
            <w:vAlign w:val="bottom"/>
          </w:tcPr>
          <w:p w:rsidR="00131097" w:rsidRPr="00D3356E" w:rsidRDefault="00131097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 транспортирования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(нужное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подчеркнуть)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безопасной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поставки</w:t>
            </w:r>
          </w:p>
        </w:tc>
      </w:tr>
      <w:tr w:rsidR="00016619" w:rsidTr="009844BD">
        <w:trPr>
          <w:cantSplit/>
          <w:trHeight w:val="56"/>
        </w:trPr>
        <w:tc>
          <w:tcPr>
            <w:tcW w:w="10514" w:type="dxa"/>
            <w:gridSpan w:val="20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714823486" w:edGrp="everyone" w:colFirst="0" w:colLast="0"/>
          </w:p>
        </w:tc>
      </w:tr>
      <w:tr w:rsidR="00572845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718552545" w:edGrp="everyone" w:colFirst="0" w:colLast="0"/>
            <w:permEnd w:id="714823486"/>
          </w:p>
        </w:tc>
      </w:tr>
      <w:tr w:rsidR="00D3356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246841742" w:edGrp="everyone" w:colFirst="0" w:colLast="0"/>
            <w:permEnd w:id="718552545"/>
          </w:p>
        </w:tc>
      </w:tr>
      <w:permEnd w:id="1246841742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31097">
              <w:rPr>
                <w:rFonts w:ascii="Times New Roman" w:hAnsi="Times New Roman" w:cs="Times New Roman"/>
                <w:sz w:val="26"/>
                <w:szCs w:val="26"/>
              </w:rPr>
              <w:t>Республику Корея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9844BD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430017201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430017201"/>
      <w:tr w:rsidR="004C5E88" w:rsidTr="004347A8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82077193" w:edGrp="everyone" w:colFirst="0" w:colLast="0"/>
          </w:p>
        </w:tc>
      </w:tr>
      <w:permEnd w:id="282077193"/>
      <w:tr w:rsidR="00F7773B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155802586" w:edGrp="everyone" w:colFirst="0" w:colLast="0"/>
          </w:p>
        </w:tc>
      </w:tr>
      <w:permEnd w:id="1155802586"/>
      <w:tr w:rsidR="00F7773B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025272329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025272329"/>
      <w:tr w:rsidR="000A3024" w:rsidTr="004347A8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39441631" w:edGrp="everyone" w:colFirst="0" w:colLast="0"/>
          </w:p>
        </w:tc>
      </w:tr>
      <w:permEnd w:id="2039441631"/>
      <w:tr w:rsidR="00F7773B" w:rsidTr="009844BD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9844BD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478044870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478044870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770848498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770848498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844BD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завода (для предприятий, изготавливающих консервы, пресервы и р/продукцию</w:t>
            </w: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457784086" w:edGrp="everyone" w:colFirst="2" w:colLast="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металлических, стеклянных и полимерных банках)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457784086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844BD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 и фактическая мощность производства по каждому заявляемому виду</w:t>
            </w: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181102761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181102761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041739631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041739631"/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80965384" w:edGrp="everyone" w:colFirst="0" w:colLast="0"/>
          </w:p>
        </w:tc>
      </w:tr>
      <w:permEnd w:id="2080965384"/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71223882" w:edGrp="everyone" w:colFirst="0" w:colLast="0"/>
          </w:p>
        </w:tc>
      </w:tr>
      <w:permEnd w:id="1371223882"/>
      <w:tr w:rsidR="00016619" w:rsidTr="004347A8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12423994" w:edGrp="everyone" w:colFirst="0" w:colLast="0"/>
          </w:p>
        </w:tc>
      </w:tr>
      <w:permEnd w:id="1912423994"/>
      <w:tr w:rsidR="004C5E88" w:rsidTr="009844BD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9844BD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D6A4A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  <w:permStart w:id="801651690" w:edGrp="everyone" w:colFirst="4" w:colLast="4"/>
            <w:permStart w:id="1628328327" w:edGrp="everyone" w:colFirst="2" w:colLast="2"/>
            <w:permStart w:id="1963530397" w:edGrp="everyone" w:colFirst="0" w:colLast="0"/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D6A4A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801651690"/>
      <w:permEnd w:id="1628328327"/>
      <w:permEnd w:id="1963530397"/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9844BD">
      <w:pgSz w:w="11906" w:h="16838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WyzgL5ZxO4nFjsjGdjRdQkFOek8ufqoT2KHrL4reHouaYg5/w4hfoMwB0peNN+WOZMc2oVPcTytiZ6FIqNUWg==" w:salt="KWDNbRjt0WIUgXAP6eaqD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6"/>
    <w:rsid w:val="00016619"/>
    <w:rsid w:val="00046766"/>
    <w:rsid w:val="00066CC5"/>
    <w:rsid w:val="000A3024"/>
    <w:rsid w:val="00131097"/>
    <w:rsid w:val="001B26B3"/>
    <w:rsid w:val="002C3C15"/>
    <w:rsid w:val="002C5DFE"/>
    <w:rsid w:val="00316179"/>
    <w:rsid w:val="004347A8"/>
    <w:rsid w:val="00463BE1"/>
    <w:rsid w:val="004C5E88"/>
    <w:rsid w:val="00572845"/>
    <w:rsid w:val="00587FCC"/>
    <w:rsid w:val="0078756A"/>
    <w:rsid w:val="00906B53"/>
    <w:rsid w:val="0096787C"/>
    <w:rsid w:val="009844BD"/>
    <w:rsid w:val="009A7F84"/>
    <w:rsid w:val="00BE1093"/>
    <w:rsid w:val="00CF0044"/>
    <w:rsid w:val="00D3356E"/>
    <w:rsid w:val="00EC3437"/>
    <w:rsid w:val="00ED6A4A"/>
    <w:rsid w:val="00F7773B"/>
    <w:rsid w:val="00F9609B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428A7-E8F9-4977-B333-F1A78ABD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Никита Липатов</cp:lastModifiedBy>
  <cp:revision>4</cp:revision>
  <dcterms:created xsi:type="dcterms:W3CDTF">2017-03-14T08:47:00Z</dcterms:created>
  <dcterms:modified xsi:type="dcterms:W3CDTF">2017-07-10T10:17:00Z</dcterms:modified>
</cp:coreProperties>
</file>